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B64C9" w14:textId="77777777" w:rsidR="00CE2808" w:rsidRPr="005B300E" w:rsidRDefault="00CE2808" w:rsidP="00CE2808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</w:t>
      </w:r>
      <w:r w:rsidRPr="005B300E">
        <w:rPr>
          <w:color w:val="3399FF"/>
          <w:lang w:val="kk-KZ"/>
        </w:rPr>
        <w:t>Астана қ</w:t>
      </w:r>
      <w:r w:rsidRPr="005B300E">
        <w:rPr>
          <w:color w:val="3399FF"/>
        </w:rPr>
        <w:t>аласы</w:t>
      </w:r>
      <w:r w:rsidRPr="005B300E">
        <w:rPr>
          <w:color w:val="3399FF"/>
          <w:lang w:val="kk-KZ"/>
        </w:rPr>
        <w:t xml:space="preserve">                                                                                                          </w:t>
      </w:r>
      <w:proofErr w:type="spellStart"/>
      <w:r w:rsidRPr="005B300E">
        <w:rPr>
          <w:color w:val="3399FF"/>
          <w:lang w:val="kk-KZ"/>
        </w:rPr>
        <w:t>город</w:t>
      </w:r>
      <w:proofErr w:type="spellEnd"/>
      <w:r w:rsidRPr="005B300E">
        <w:rPr>
          <w:color w:val="3399FF"/>
          <w:lang w:val="kk-KZ"/>
        </w:rPr>
        <w:t xml:space="preserve"> Астана                                                                                                               </w:t>
      </w:r>
    </w:p>
    <w:p w14:paraId="2016BE44" w14:textId="238DF186" w:rsidR="006F683C" w:rsidRPr="005B300E" w:rsidRDefault="006F683C" w:rsidP="003D4C32">
      <w:pPr>
        <w:jc w:val="center"/>
        <w:rPr>
          <w:kern w:val="36"/>
          <w:sz w:val="28"/>
          <w:szCs w:val="28"/>
        </w:rPr>
      </w:pPr>
    </w:p>
    <w:p w14:paraId="17776BB6" w14:textId="77777777" w:rsidR="006F683C" w:rsidRPr="005B300E" w:rsidRDefault="006F683C" w:rsidP="003D4C32">
      <w:pPr>
        <w:jc w:val="center"/>
        <w:rPr>
          <w:kern w:val="36"/>
          <w:sz w:val="28"/>
          <w:szCs w:val="28"/>
        </w:rPr>
      </w:pPr>
    </w:p>
    <w:p w14:paraId="3CB3D66B" w14:textId="77777777" w:rsidR="00320C40" w:rsidRPr="00294A31" w:rsidRDefault="00320C40" w:rsidP="00320C40">
      <w:pPr>
        <w:jc w:val="center"/>
        <w:rPr>
          <w:b/>
          <w:bCs/>
          <w:kern w:val="36"/>
          <w:sz w:val="28"/>
          <w:szCs w:val="28"/>
        </w:rPr>
      </w:pPr>
      <w:r w:rsidRPr="00294A31">
        <w:rPr>
          <w:b/>
          <w:bCs/>
          <w:kern w:val="36"/>
          <w:sz w:val="28"/>
          <w:szCs w:val="28"/>
        </w:rPr>
        <w:t xml:space="preserve">О внесении изменений </w:t>
      </w:r>
      <w:r w:rsidRPr="00294A31">
        <w:rPr>
          <w:b/>
          <w:sz w:val="28"/>
          <w:szCs w:val="28"/>
        </w:rPr>
        <w:t>и дополнений</w:t>
      </w:r>
      <w:r w:rsidRPr="00294A31">
        <w:rPr>
          <w:b/>
          <w:bCs/>
          <w:kern w:val="36"/>
          <w:sz w:val="28"/>
          <w:szCs w:val="28"/>
        </w:rPr>
        <w:t xml:space="preserve"> в некоторые приказы</w:t>
      </w:r>
    </w:p>
    <w:p w14:paraId="5A35A0EF" w14:textId="77777777" w:rsidR="00320C40" w:rsidRPr="00294A31" w:rsidRDefault="00320C40" w:rsidP="00320C40">
      <w:pPr>
        <w:jc w:val="center"/>
        <w:rPr>
          <w:rStyle w:val="s0"/>
          <w:sz w:val="28"/>
          <w:szCs w:val="28"/>
        </w:rPr>
      </w:pPr>
      <w:r w:rsidRPr="00294A31">
        <w:rPr>
          <w:b/>
          <w:bCs/>
          <w:kern w:val="36"/>
          <w:sz w:val="28"/>
          <w:szCs w:val="28"/>
        </w:rPr>
        <w:t>Министра финансов Республики Казахстан</w:t>
      </w:r>
    </w:p>
    <w:p w14:paraId="566BD766" w14:textId="77777777" w:rsidR="00320C40" w:rsidRPr="00294A31" w:rsidRDefault="00320C40" w:rsidP="00320C40">
      <w:pPr>
        <w:ind w:right="-2"/>
        <w:jc w:val="center"/>
        <w:outlineLvl w:val="0"/>
        <w:rPr>
          <w:bCs/>
          <w:sz w:val="28"/>
          <w:szCs w:val="28"/>
        </w:rPr>
      </w:pPr>
    </w:p>
    <w:p w14:paraId="02335773" w14:textId="77777777" w:rsidR="00320C40" w:rsidRPr="00294A31" w:rsidRDefault="00320C40" w:rsidP="00320C40">
      <w:pPr>
        <w:ind w:firstLine="709"/>
        <w:jc w:val="both"/>
        <w:rPr>
          <w:bCs/>
          <w:sz w:val="28"/>
          <w:szCs w:val="28"/>
        </w:rPr>
      </w:pPr>
    </w:p>
    <w:p w14:paraId="06AE7FC4" w14:textId="77777777" w:rsidR="00320C40" w:rsidRPr="00294A31" w:rsidRDefault="00320C40" w:rsidP="00320C40">
      <w:pPr>
        <w:ind w:firstLine="709"/>
        <w:jc w:val="both"/>
        <w:rPr>
          <w:b/>
          <w:sz w:val="28"/>
          <w:szCs w:val="28"/>
        </w:rPr>
      </w:pPr>
      <w:r w:rsidRPr="00294A31">
        <w:rPr>
          <w:b/>
          <w:sz w:val="28"/>
          <w:szCs w:val="28"/>
        </w:rPr>
        <w:t>ПРИКАЗЫВАЮ:</w:t>
      </w:r>
    </w:p>
    <w:p w14:paraId="6F684364" w14:textId="7F145E29" w:rsidR="00320C40" w:rsidRPr="00294A31" w:rsidRDefault="00320C40" w:rsidP="00320C40">
      <w:pPr>
        <w:ind w:right="-2" w:firstLine="709"/>
        <w:jc w:val="both"/>
        <w:outlineLvl w:val="0"/>
        <w:rPr>
          <w:rStyle w:val="s0"/>
          <w:sz w:val="28"/>
          <w:szCs w:val="28"/>
        </w:rPr>
      </w:pPr>
      <w:r w:rsidRPr="00294A31">
        <w:rPr>
          <w:sz w:val="28"/>
          <w:szCs w:val="28"/>
        </w:rPr>
        <w:t xml:space="preserve">1. </w:t>
      </w:r>
      <w:r w:rsidRPr="00294A31">
        <w:rPr>
          <w:rStyle w:val="s0"/>
          <w:sz w:val="28"/>
          <w:szCs w:val="28"/>
        </w:rPr>
        <w:t>Утвердить прилагаемый перечень некоторых приказов</w:t>
      </w:r>
      <w:r w:rsidRPr="00294A31">
        <w:rPr>
          <w:sz w:val="28"/>
          <w:szCs w:val="28"/>
        </w:rPr>
        <w:t xml:space="preserve"> Министра финансов Республики Казахстан</w:t>
      </w:r>
      <w:r w:rsidRPr="00294A31">
        <w:rPr>
          <w:rStyle w:val="s0"/>
          <w:sz w:val="28"/>
          <w:szCs w:val="28"/>
        </w:rPr>
        <w:t>, в которые вносятся изменения и дополнения</w:t>
      </w:r>
      <w:r w:rsidRPr="00BD3959">
        <w:rPr>
          <w:rStyle w:val="s0"/>
          <w:sz w:val="28"/>
          <w:szCs w:val="28"/>
        </w:rPr>
        <w:t>.</w:t>
      </w:r>
    </w:p>
    <w:p w14:paraId="0DEE4537" w14:textId="77777777" w:rsidR="00320C40" w:rsidRPr="00294A31" w:rsidRDefault="00320C40" w:rsidP="00320C40">
      <w:pPr>
        <w:ind w:right="-2" w:firstLine="709"/>
        <w:jc w:val="both"/>
        <w:outlineLvl w:val="0"/>
        <w:rPr>
          <w:sz w:val="28"/>
          <w:szCs w:val="28"/>
        </w:rPr>
      </w:pPr>
      <w:r w:rsidRPr="00294A31">
        <w:rPr>
          <w:sz w:val="28"/>
          <w:szCs w:val="28"/>
        </w:rPr>
        <w:t>2.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08E1F6EC" w14:textId="77777777" w:rsidR="00320C40" w:rsidRPr="00294A31" w:rsidRDefault="00320C40" w:rsidP="00320C40">
      <w:pPr>
        <w:ind w:firstLine="709"/>
        <w:jc w:val="both"/>
        <w:rPr>
          <w:sz w:val="28"/>
          <w:szCs w:val="28"/>
        </w:rPr>
      </w:pPr>
      <w:r w:rsidRPr="00294A31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5FCA6817" w14:textId="23F54FED" w:rsidR="00320C40" w:rsidRPr="00294A31" w:rsidRDefault="00320C40" w:rsidP="00320C40">
      <w:pPr>
        <w:ind w:firstLine="709"/>
        <w:jc w:val="both"/>
        <w:rPr>
          <w:sz w:val="28"/>
          <w:szCs w:val="28"/>
        </w:rPr>
      </w:pPr>
      <w:r w:rsidRPr="00294A31">
        <w:rPr>
          <w:sz w:val="28"/>
          <w:szCs w:val="28"/>
        </w:rPr>
        <w:t xml:space="preserve">2) </w:t>
      </w:r>
      <w:r w:rsidR="00393E43" w:rsidRPr="00BE2D76">
        <w:rPr>
          <w:sz w:val="28"/>
          <w:szCs w:val="28"/>
        </w:rPr>
        <w:t>размещение настоящего приказа на интернет-ресурсе Министерства финансов Республики Казахстан после дня его первого официального опубликования;</w:t>
      </w:r>
      <w:r w:rsidRPr="00294A31">
        <w:rPr>
          <w:sz w:val="28"/>
          <w:szCs w:val="28"/>
        </w:rPr>
        <w:t xml:space="preserve"> </w:t>
      </w:r>
    </w:p>
    <w:p w14:paraId="73082892" w14:textId="77777777" w:rsidR="00320C40" w:rsidRPr="00294A31" w:rsidRDefault="00320C40" w:rsidP="00320C40">
      <w:pPr>
        <w:ind w:firstLine="709"/>
        <w:jc w:val="both"/>
        <w:rPr>
          <w:sz w:val="28"/>
          <w:szCs w:val="28"/>
        </w:rPr>
      </w:pPr>
      <w:r w:rsidRPr="00294A31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B0970A9" w14:textId="082F161A" w:rsidR="00320C40" w:rsidRPr="00294A31" w:rsidRDefault="00320C40" w:rsidP="00320C40">
      <w:pPr>
        <w:ind w:firstLine="708"/>
        <w:jc w:val="both"/>
        <w:rPr>
          <w:sz w:val="28"/>
        </w:rPr>
      </w:pPr>
      <w:r w:rsidRPr="00294A31">
        <w:rPr>
          <w:sz w:val="28"/>
          <w:szCs w:val="28"/>
        </w:rPr>
        <w:t>3</w:t>
      </w:r>
      <w:r w:rsidR="00902172">
        <w:rPr>
          <w:sz w:val="28"/>
          <w:szCs w:val="28"/>
          <w:lang w:val="kk-KZ"/>
        </w:rPr>
        <w:t>.</w:t>
      </w:r>
      <w:r w:rsidRPr="00294A31">
        <w:rPr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2A478ED0" w14:textId="77777777" w:rsidR="00DD0F81" w:rsidRPr="005B300E" w:rsidRDefault="00DD0F81" w:rsidP="00DD0F81">
      <w:pPr>
        <w:pStyle w:val="pj"/>
        <w:ind w:firstLine="709"/>
        <w:rPr>
          <w:rStyle w:val="s0"/>
          <w:sz w:val="28"/>
          <w:szCs w:val="28"/>
        </w:rPr>
      </w:pPr>
    </w:p>
    <w:p w14:paraId="163E866D" w14:textId="77777777" w:rsidR="00DD0F81" w:rsidRPr="005B300E" w:rsidRDefault="00DD0F81" w:rsidP="00DD0F81">
      <w:pPr>
        <w:pStyle w:val="pj"/>
        <w:ind w:firstLine="709"/>
        <w:rPr>
          <w:rStyle w:val="s0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72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6F683C" w14:paraId="1A8A23FF" w14:textId="77777777" w:rsidTr="006F683C">
        <w:tc>
          <w:tcPr>
            <w:tcW w:w="3652" w:type="dxa"/>
            <w:hideMark/>
          </w:tcPr>
          <w:p w14:paraId="16DFCD71" w14:textId="77777777" w:rsidR="006F683C" w:rsidRPr="005B300E" w:rsidRDefault="006F683C" w:rsidP="006F683C">
            <w:pPr>
              <w:rPr>
                <w:b/>
                <w:sz w:val="28"/>
                <w:szCs w:val="28"/>
              </w:rPr>
            </w:pPr>
            <w:r w:rsidRPr="005B300E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22D91C21" w14:textId="77777777" w:rsidR="006F683C" w:rsidRPr="005B300E" w:rsidRDefault="006F683C" w:rsidP="006F683C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18DAAD" w14:textId="77777777" w:rsidR="006F683C" w:rsidRDefault="006F683C" w:rsidP="006F683C">
            <w:pPr>
              <w:rPr>
                <w:b/>
                <w:sz w:val="28"/>
                <w:szCs w:val="28"/>
                <w:lang w:val="kk-KZ"/>
              </w:rPr>
            </w:pPr>
            <w:r w:rsidRPr="005B300E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3A31B82B" w14:textId="77777777" w:rsidR="003D4C32" w:rsidRPr="00986466" w:rsidRDefault="003D4C32" w:rsidP="003D4C32">
      <w:pPr>
        <w:rPr>
          <w:sz w:val="28"/>
          <w:szCs w:val="28"/>
        </w:rPr>
      </w:pPr>
    </w:p>
    <w:p w14:paraId="748C0E7A" w14:textId="77777777" w:rsidR="00806421" w:rsidRPr="00986466" w:rsidRDefault="00FE29FF">
      <w:pPr>
        <w:rPr>
          <w:sz w:val="28"/>
          <w:szCs w:val="28"/>
        </w:rPr>
      </w:pPr>
    </w:p>
    <w:sectPr w:rsidR="00806421" w:rsidRPr="00986466" w:rsidSect="00BD047C">
      <w:headerReference w:type="even" r:id="rId6"/>
      <w:headerReference w:type="default" r:id="rId7"/>
      <w:headerReference w:type="first" r:id="rId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65D9" w14:textId="77777777" w:rsidR="00A95E31" w:rsidRDefault="00A95E31" w:rsidP="006E3FCC">
      <w:r>
        <w:separator/>
      </w:r>
    </w:p>
  </w:endnote>
  <w:endnote w:type="continuationSeparator" w:id="0">
    <w:p w14:paraId="0ADC02B7" w14:textId="77777777" w:rsidR="00A95E31" w:rsidRDefault="00A95E31" w:rsidP="006E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E235E" w14:textId="77777777" w:rsidR="00A95E31" w:rsidRDefault="00A95E31" w:rsidP="006E3FCC">
      <w:r>
        <w:separator/>
      </w:r>
    </w:p>
  </w:footnote>
  <w:footnote w:type="continuationSeparator" w:id="0">
    <w:p w14:paraId="6AE0B5AA" w14:textId="77777777" w:rsidR="00A95E31" w:rsidRDefault="00A95E31" w:rsidP="006E3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25C9" w14:textId="77777777" w:rsidR="00BE78CA" w:rsidRDefault="00526950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7D5EFE" w14:textId="77777777" w:rsidR="00BE78CA" w:rsidRDefault="00FE29F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1C89" w14:textId="44EC0443" w:rsidR="00BE78CA" w:rsidRPr="00826E25" w:rsidRDefault="00526950" w:rsidP="00E43190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826E25">
      <w:rPr>
        <w:rStyle w:val="a6"/>
        <w:sz w:val="28"/>
        <w:szCs w:val="28"/>
      </w:rPr>
      <w:fldChar w:fldCharType="begin"/>
    </w:r>
    <w:r w:rsidRPr="00826E25">
      <w:rPr>
        <w:rStyle w:val="a6"/>
        <w:sz w:val="28"/>
        <w:szCs w:val="28"/>
      </w:rPr>
      <w:instrText xml:space="preserve">PAGE  </w:instrText>
    </w:r>
    <w:r w:rsidRPr="00826E25">
      <w:rPr>
        <w:rStyle w:val="a6"/>
        <w:sz w:val="28"/>
        <w:szCs w:val="28"/>
      </w:rPr>
      <w:fldChar w:fldCharType="separate"/>
    </w:r>
    <w:r w:rsidR="000D6F0A" w:rsidRPr="00826E25">
      <w:rPr>
        <w:rStyle w:val="a6"/>
        <w:noProof/>
        <w:sz w:val="28"/>
        <w:szCs w:val="28"/>
      </w:rPr>
      <w:t>2</w:t>
    </w:r>
    <w:r w:rsidRPr="00826E25">
      <w:rPr>
        <w:rStyle w:val="a6"/>
        <w:sz w:val="28"/>
        <w:szCs w:val="28"/>
      </w:rPr>
      <w:fldChar w:fldCharType="end"/>
    </w:r>
  </w:p>
  <w:p w14:paraId="71719F70" w14:textId="77777777" w:rsidR="00BE78CA" w:rsidRDefault="00FE29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CE2808" w:rsidRPr="00D100F6" w14:paraId="45313441" w14:textId="77777777" w:rsidTr="002E1515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19B9E677" w14:textId="77777777" w:rsidR="00CE2808" w:rsidRDefault="00CE2808" w:rsidP="00CE280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0BCB22C6" w14:textId="77777777" w:rsidR="00CE2808" w:rsidRDefault="00CE2808" w:rsidP="00CE280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B01BA9C" w14:textId="77777777" w:rsidR="00CE2808" w:rsidRPr="00D100F6" w:rsidRDefault="00CE2808" w:rsidP="00CE280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5C609A62" w14:textId="77777777" w:rsidR="00CE2808" w:rsidRPr="00D100F6" w:rsidRDefault="00CE2808" w:rsidP="00CE2808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780B40F" wp14:editId="3F8853A1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10F85C9" w14:textId="77777777" w:rsidR="00CE2808" w:rsidRDefault="00CE2808" w:rsidP="00CE2808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B8C1DE0" w14:textId="77777777" w:rsidR="00CE2808" w:rsidRDefault="00CE2808" w:rsidP="00CE2808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5962FA82" w14:textId="77777777" w:rsidR="00CE2808" w:rsidRPr="00D100F6" w:rsidRDefault="00CE2808" w:rsidP="00CE2808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CE2808" w:rsidRPr="00D100F6" w14:paraId="5376C43D" w14:textId="77777777" w:rsidTr="002E1515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0BAE7217" w14:textId="77777777" w:rsidR="00CE2808" w:rsidRDefault="00CE2808" w:rsidP="00CE2808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E5B92FB" w14:textId="77777777" w:rsidR="00CE2808" w:rsidRPr="00642211" w:rsidRDefault="00CE2808" w:rsidP="00CE2808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A226A9E" w14:textId="77777777" w:rsidR="00CE2808" w:rsidRDefault="00CE2808" w:rsidP="00CE2808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5611B84" w14:textId="77777777" w:rsidR="00CE2808" w:rsidRDefault="00CE2808" w:rsidP="00CE2808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BFD1975" wp14:editId="67C692C4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F8451D7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<w10:wrap anchory="page"/>
                  </v:line>
                </w:pict>
              </mc:Fallback>
            </mc:AlternateContent>
          </w:r>
        </w:p>
        <w:p w14:paraId="29699B47" w14:textId="77777777" w:rsidR="00CE2808" w:rsidRDefault="00CE2808" w:rsidP="00CE2808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E534303" w14:textId="77777777" w:rsidR="00CE2808" w:rsidRDefault="00CE2808" w:rsidP="00CE2808">
    <w:pPr>
      <w:pStyle w:val="a4"/>
      <w:rPr>
        <w:color w:val="3A7298"/>
        <w:sz w:val="22"/>
        <w:szCs w:val="22"/>
        <w:lang w:val="kk-KZ"/>
      </w:rPr>
    </w:pPr>
  </w:p>
  <w:p w14:paraId="2B3E7E51" w14:textId="77777777" w:rsidR="00CE2808" w:rsidRPr="00207569" w:rsidRDefault="00CE2808" w:rsidP="00CE2808">
    <w:pPr>
      <w:pStyle w:val="a4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4FA35854" w14:textId="1DA9A5A8" w:rsidR="004726FE" w:rsidRDefault="00FE29FF" w:rsidP="00934587">
    <w:pPr>
      <w:rPr>
        <w:color w:val="3A7234"/>
        <w:sz w:val="14"/>
        <w:szCs w:val="14"/>
        <w:lang w:val="kk-KZ"/>
      </w:rPr>
    </w:pPr>
  </w:p>
  <w:p w14:paraId="1044E8AA" w14:textId="77777777" w:rsidR="006E3FCC" w:rsidRPr="00934587" w:rsidRDefault="006E3FCC" w:rsidP="00934587">
    <w:pPr>
      <w:rPr>
        <w:color w:val="3A7234"/>
        <w:sz w:val="14"/>
        <w:szCs w:val="14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C32"/>
    <w:rsid w:val="000155AB"/>
    <w:rsid w:val="000920F8"/>
    <w:rsid w:val="000B6644"/>
    <w:rsid w:val="000D6F0A"/>
    <w:rsid w:val="001670D6"/>
    <w:rsid w:val="0017457F"/>
    <w:rsid w:val="001B70E0"/>
    <w:rsid w:val="0021066B"/>
    <w:rsid w:val="00241E24"/>
    <w:rsid w:val="00247EFB"/>
    <w:rsid w:val="002665B2"/>
    <w:rsid w:val="00280369"/>
    <w:rsid w:val="00291808"/>
    <w:rsid w:val="002B26A9"/>
    <w:rsid w:val="002D08DF"/>
    <w:rsid w:val="002D50A4"/>
    <w:rsid w:val="003020B1"/>
    <w:rsid w:val="00320C40"/>
    <w:rsid w:val="003508A5"/>
    <w:rsid w:val="00381E22"/>
    <w:rsid w:val="00393E43"/>
    <w:rsid w:val="003B2D20"/>
    <w:rsid w:val="003B5533"/>
    <w:rsid w:val="003C7108"/>
    <w:rsid w:val="003D4C32"/>
    <w:rsid w:val="00407EAB"/>
    <w:rsid w:val="004601FA"/>
    <w:rsid w:val="00493EB3"/>
    <w:rsid w:val="004C64AE"/>
    <w:rsid w:val="004F3F49"/>
    <w:rsid w:val="00504352"/>
    <w:rsid w:val="00526950"/>
    <w:rsid w:val="0059251C"/>
    <w:rsid w:val="005A0BC4"/>
    <w:rsid w:val="005B2704"/>
    <w:rsid w:val="005B300E"/>
    <w:rsid w:val="005C015B"/>
    <w:rsid w:val="005E32F5"/>
    <w:rsid w:val="00611CD5"/>
    <w:rsid w:val="00624815"/>
    <w:rsid w:val="00635F70"/>
    <w:rsid w:val="0064177A"/>
    <w:rsid w:val="00655454"/>
    <w:rsid w:val="0067106A"/>
    <w:rsid w:val="0068737B"/>
    <w:rsid w:val="00691874"/>
    <w:rsid w:val="00696DEF"/>
    <w:rsid w:val="006A2206"/>
    <w:rsid w:val="006C7FA7"/>
    <w:rsid w:val="006D7997"/>
    <w:rsid w:val="006E3FCC"/>
    <w:rsid w:val="006F3EF1"/>
    <w:rsid w:val="006F683C"/>
    <w:rsid w:val="006F7812"/>
    <w:rsid w:val="006F7CD0"/>
    <w:rsid w:val="0070288A"/>
    <w:rsid w:val="00706E12"/>
    <w:rsid w:val="00717A48"/>
    <w:rsid w:val="00735DDF"/>
    <w:rsid w:val="00772470"/>
    <w:rsid w:val="007845F0"/>
    <w:rsid w:val="00784667"/>
    <w:rsid w:val="0079101D"/>
    <w:rsid w:val="007B0F97"/>
    <w:rsid w:val="00826E25"/>
    <w:rsid w:val="00831AB9"/>
    <w:rsid w:val="00843C32"/>
    <w:rsid w:val="008D23A0"/>
    <w:rsid w:val="00902172"/>
    <w:rsid w:val="00923DD1"/>
    <w:rsid w:val="009421F7"/>
    <w:rsid w:val="00943D75"/>
    <w:rsid w:val="00967890"/>
    <w:rsid w:val="0097224F"/>
    <w:rsid w:val="00986466"/>
    <w:rsid w:val="00990A9D"/>
    <w:rsid w:val="009E37F5"/>
    <w:rsid w:val="00A56ADB"/>
    <w:rsid w:val="00A75A0A"/>
    <w:rsid w:val="00A9085F"/>
    <w:rsid w:val="00A95E31"/>
    <w:rsid w:val="00A974D2"/>
    <w:rsid w:val="00AA1FC9"/>
    <w:rsid w:val="00AA2D5F"/>
    <w:rsid w:val="00AB28EA"/>
    <w:rsid w:val="00AB376B"/>
    <w:rsid w:val="00AD4EEF"/>
    <w:rsid w:val="00AE3887"/>
    <w:rsid w:val="00B25353"/>
    <w:rsid w:val="00B374FB"/>
    <w:rsid w:val="00B51605"/>
    <w:rsid w:val="00B87DD5"/>
    <w:rsid w:val="00BD047C"/>
    <w:rsid w:val="00BD223F"/>
    <w:rsid w:val="00BD30DF"/>
    <w:rsid w:val="00BD3959"/>
    <w:rsid w:val="00BD3CEC"/>
    <w:rsid w:val="00BF1D3E"/>
    <w:rsid w:val="00C05265"/>
    <w:rsid w:val="00C6619E"/>
    <w:rsid w:val="00C925A7"/>
    <w:rsid w:val="00CC0BE5"/>
    <w:rsid w:val="00CD052C"/>
    <w:rsid w:val="00CE2808"/>
    <w:rsid w:val="00D46A16"/>
    <w:rsid w:val="00D46A2D"/>
    <w:rsid w:val="00D5677C"/>
    <w:rsid w:val="00D73FCA"/>
    <w:rsid w:val="00D878F5"/>
    <w:rsid w:val="00DD0F81"/>
    <w:rsid w:val="00E14062"/>
    <w:rsid w:val="00EA2157"/>
    <w:rsid w:val="00EC5334"/>
    <w:rsid w:val="00EE02A2"/>
    <w:rsid w:val="00EE6750"/>
    <w:rsid w:val="00EF286E"/>
    <w:rsid w:val="00EF3967"/>
    <w:rsid w:val="00F11701"/>
    <w:rsid w:val="00F3154A"/>
    <w:rsid w:val="00F346D9"/>
    <w:rsid w:val="00F6375B"/>
    <w:rsid w:val="00F920D3"/>
    <w:rsid w:val="00F94CCB"/>
    <w:rsid w:val="00F971C1"/>
    <w:rsid w:val="00FC2CCC"/>
    <w:rsid w:val="00FE193F"/>
    <w:rsid w:val="00FE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50D2"/>
  <w15:chartTrackingRefBased/>
  <w15:docId w15:val="{0A4DE52B-7E36-47CE-A950-FE521FCB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2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4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D4C3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3D4C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0"/>
    <w:qFormat/>
    <w:rsid w:val="003D4C3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page number"/>
    <w:basedOn w:val="a0"/>
    <w:rsid w:val="003D4C32"/>
  </w:style>
  <w:style w:type="paragraph" w:styleId="a7">
    <w:name w:val="footer"/>
    <w:basedOn w:val="a"/>
    <w:link w:val="a8"/>
    <w:uiPriority w:val="99"/>
    <w:unhideWhenUsed/>
    <w:rsid w:val="006E3F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F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c">
    <w:name w:val="pc"/>
    <w:basedOn w:val="a"/>
    <w:rsid w:val="00DD0F81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rsid w:val="00DD0F81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1">
    <w:name w:val="s1"/>
    <w:basedOn w:val="a0"/>
    <w:rsid w:val="00DD0F81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0"/>
    <w:uiPriority w:val="99"/>
    <w:semiHidden/>
    <w:unhideWhenUsed/>
    <w:rsid w:val="00DD0F81"/>
    <w:rPr>
      <w:color w:val="0000FF"/>
      <w:u w:val="single"/>
    </w:rPr>
  </w:style>
  <w:style w:type="paragraph" w:customStyle="1" w:styleId="p">
    <w:name w:val="p"/>
    <w:basedOn w:val="a"/>
    <w:rsid w:val="00DD0F81"/>
    <w:pPr>
      <w:overflowPunct/>
      <w:autoSpaceDE/>
      <w:autoSpaceDN/>
      <w:adjustRightInd/>
    </w:pPr>
    <w:rPr>
      <w:rFonts w:eastAsiaTheme="minorEastAsia"/>
      <w:color w:val="000000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706E1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KZ" w:eastAsia="ru-KZ"/>
    </w:rPr>
  </w:style>
  <w:style w:type="character" w:customStyle="1" w:styleId="note">
    <w:name w:val="note"/>
    <w:basedOn w:val="a0"/>
    <w:rsid w:val="00706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Ташенов Аян Сагнаевич</cp:lastModifiedBy>
  <cp:revision>98</cp:revision>
  <dcterms:created xsi:type="dcterms:W3CDTF">2024-11-11T09:29:00Z</dcterms:created>
  <dcterms:modified xsi:type="dcterms:W3CDTF">2026-02-11T07:28:00Z</dcterms:modified>
</cp:coreProperties>
</file>